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105,580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 Church, Attorney in Fact for Stacy R.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3175</Characters>
  <CharactersWithSpaces>3694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