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Braun Donald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board fees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Donald P. Braun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392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3128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