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Tardugno Michael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 of Board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4,622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granted in lieu of cash for base salary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W. Church,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2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H. Tardugno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4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4550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2026-10-27T15:19:26Z</dcterms:created>
  <dcterms:modified xsi:type="dcterms:W3CDTF">2026-10-27T15:19:26Z</dcterms:modified>
</cp:coreProperties>
</file>